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Times New Roman" w:hAnsi="Times New Roman" w:eastAsia="黑体"/>
          <w:color w:val="000000"/>
          <w:kern w:val="0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2019年粮改饲试点项目备案汇总表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乡镇：                                                    2019年  月  日</w:t>
      </w:r>
    </w:p>
    <w:tbl>
      <w:tblPr>
        <w:tblStyle w:val="5"/>
        <w:tblW w:w="131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5"/>
        <w:gridCol w:w="2415"/>
        <w:gridCol w:w="2160"/>
        <w:gridCol w:w="2694"/>
        <w:gridCol w:w="240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3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 目单位名称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青贮饲料收储量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（吨）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优质饲草收贮数量（吨）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奶牛、牛、羊饲养量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(头、只)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申请补贴资金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rect id="文本框 2" o:spid="_x0000_s3073" o:spt="1" style="position:absolute;left:0pt;margin-top:0pt;height:144pt;width:144pt;mso-position-horizontal:center;mso-position-horizontal-relative:margin;mso-wrap-style:none;z-index:102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3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683"/>
    <w:rsid w:val="002526F9"/>
    <w:rsid w:val="004D23EB"/>
    <w:rsid w:val="005177F4"/>
    <w:rsid w:val="005A6202"/>
    <w:rsid w:val="00681DAA"/>
    <w:rsid w:val="006A7683"/>
    <w:rsid w:val="00713E68"/>
    <w:rsid w:val="00813B1F"/>
    <w:rsid w:val="00C76143"/>
    <w:rsid w:val="00C90D1C"/>
    <w:rsid w:val="00E2567F"/>
    <w:rsid w:val="00E72299"/>
    <w:rsid w:val="00E85EAF"/>
    <w:rsid w:val="00F271EC"/>
    <w:rsid w:val="00FC190C"/>
    <w:rsid w:val="00FC2C35"/>
    <w:rsid w:val="02704FCC"/>
    <w:rsid w:val="02A62C33"/>
    <w:rsid w:val="02E71372"/>
    <w:rsid w:val="02EE30C6"/>
    <w:rsid w:val="05BB30F0"/>
    <w:rsid w:val="06950C5E"/>
    <w:rsid w:val="06FE7983"/>
    <w:rsid w:val="06FF2410"/>
    <w:rsid w:val="08491651"/>
    <w:rsid w:val="08841256"/>
    <w:rsid w:val="0ACD7CB7"/>
    <w:rsid w:val="0ECF164B"/>
    <w:rsid w:val="129C47F8"/>
    <w:rsid w:val="12DF0C50"/>
    <w:rsid w:val="141C7849"/>
    <w:rsid w:val="156942C4"/>
    <w:rsid w:val="1644185C"/>
    <w:rsid w:val="16AA43D9"/>
    <w:rsid w:val="175F2A9C"/>
    <w:rsid w:val="186D38A1"/>
    <w:rsid w:val="1A81783A"/>
    <w:rsid w:val="1BD54F7D"/>
    <w:rsid w:val="1BE54A4F"/>
    <w:rsid w:val="1FED05C4"/>
    <w:rsid w:val="2042103F"/>
    <w:rsid w:val="20643E14"/>
    <w:rsid w:val="20814E04"/>
    <w:rsid w:val="21FB6E2E"/>
    <w:rsid w:val="25311550"/>
    <w:rsid w:val="27BB171A"/>
    <w:rsid w:val="28B85B18"/>
    <w:rsid w:val="2A532B8F"/>
    <w:rsid w:val="2A540BBA"/>
    <w:rsid w:val="2CC9067F"/>
    <w:rsid w:val="2D423240"/>
    <w:rsid w:val="30A555F3"/>
    <w:rsid w:val="31B9516E"/>
    <w:rsid w:val="326D162D"/>
    <w:rsid w:val="33CE059D"/>
    <w:rsid w:val="345F3B79"/>
    <w:rsid w:val="362E1AAE"/>
    <w:rsid w:val="3F8A3D85"/>
    <w:rsid w:val="3F96647A"/>
    <w:rsid w:val="3FEE1C50"/>
    <w:rsid w:val="3FF70E49"/>
    <w:rsid w:val="41AC569E"/>
    <w:rsid w:val="41E92522"/>
    <w:rsid w:val="42257EA6"/>
    <w:rsid w:val="42757877"/>
    <w:rsid w:val="4334328E"/>
    <w:rsid w:val="457170E1"/>
    <w:rsid w:val="468C01DD"/>
    <w:rsid w:val="47804761"/>
    <w:rsid w:val="497748C1"/>
    <w:rsid w:val="4A173236"/>
    <w:rsid w:val="4B300283"/>
    <w:rsid w:val="4B3B599A"/>
    <w:rsid w:val="4C751EFC"/>
    <w:rsid w:val="4CB1414F"/>
    <w:rsid w:val="4E410037"/>
    <w:rsid w:val="4F660192"/>
    <w:rsid w:val="4F8B17E3"/>
    <w:rsid w:val="4FED35BD"/>
    <w:rsid w:val="4FFB0E23"/>
    <w:rsid w:val="501251C6"/>
    <w:rsid w:val="510E34DA"/>
    <w:rsid w:val="51840987"/>
    <w:rsid w:val="51CE67CB"/>
    <w:rsid w:val="57514642"/>
    <w:rsid w:val="5917063D"/>
    <w:rsid w:val="5A491C97"/>
    <w:rsid w:val="5B5D3270"/>
    <w:rsid w:val="5C7B1218"/>
    <w:rsid w:val="5E46698A"/>
    <w:rsid w:val="5F7D7CDF"/>
    <w:rsid w:val="60E27F53"/>
    <w:rsid w:val="64BE6260"/>
    <w:rsid w:val="6D554151"/>
    <w:rsid w:val="70585000"/>
    <w:rsid w:val="718878A7"/>
    <w:rsid w:val="71FF2398"/>
    <w:rsid w:val="7276269C"/>
    <w:rsid w:val="73B464BC"/>
    <w:rsid w:val="74306326"/>
    <w:rsid w:val="75657789"/>
    <w:rsid w:val="75785D9D"/>
    <w:rsid w:val="772C4515"/>
    <w:rsid w:val="78337292"/>
    <w:rsid w:val="7992555C"/>
    <w:rsid w:val="7A85268D"/>
    <w:rsid w:val="7B5A76E0"/>
    <w:rsid w:val="7BD53955"/>
    <w:rsid w:val="7D6B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link w:val="2"/>
    <w:qFormat/>
    <w:uiPriority w:val="0"/>
    <w:rPr>
      <w:rFonts w:ascii="Calibri" w:hAnsi="Calibri" w:cs="黑体"/>
      <w:kern w:val="2"/>
      <w:sz w:val="21"/>
      <w:szCs w:val="24"/>
    </w:rPr>
  </w:style>
  <w:style w:type="paragraph" w:customStyle="1" w:styleId="9">
    <w:name w:val="我的正文"/>
    <w:basedOn w:val="1"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224</Words>
  <Characters>1283</Characters>
  <Lines>10</Lines>
  <Paragraphs>3</Paragraphs>
  <TotalTime>13</TotalTime>
  <ScaleCrop>false</ScaleCrop>
  <LinksUpToDate>false</LinksUpToDate>
  <CharactersWithSpaces>1504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2017-02-21T02:22:00Z</dcterms:created>
  <dc:creator>Administrator</dc:creator>
  <cp:lastModifiedBy>~-~</cp:lastModifiedBy>
  <cp:lastPrinted>2019-05-16T02:23:00Z</cp:lastPrinted>
  <dcterms:modified xsi:type="dcterms:W3CDTF">2019-08-09T02:01:04Z</dcterms:modified>
  <dc:title>靖宇县2017年粮改饲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