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F347" w14:textId="77777777" w:rsidR="00F10630" w:rsidRDefault="00F10630" w:rsidP="00F10630">
      <w:pPr>
        <w:snapToGrid w:val="0"/>
        <w:spacing w:line="453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5</w:t>
      </w:r>
    </w:p>
    <w:p w14:paraId="65D1C228" w14:textId="77777777" w:rsidR="00F10630" w:rsidRDefault="00F10630" w:rsidP="00F10630">
      <w:pPr>
        <w:snapToGrid w:val="0"/>
        <w:spacing w:line="612" w:lineRule="atLeas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乡（镇）防汛责任人名单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946"/>
        <w:gridCol w:w="2929"/>
      </w:tblGrid>
      <w:tr w:rsidR="00F10630" w14:paraId="613741C7" w14:textId="77777777" w:rsidTr="00B768D3">
        <w:trPr>
          <w:trHeight w:val="127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70CB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r>
              <w:rPr>
                <w:rFonts w:ascii="仿宋" w:eastAsia="仿宋" w:hAnsi="仿宋" w:hint="eastAsia"/>
                <w:b/>
                <w:sz w:val="31"/>
              </w:rPr>
              <w:t>乡  镇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DE3AD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r>
              <w:rPr>
                <w:rFonts w:ascii="仿宋" w:eastAsia="仿宋" w:hAnsi="仿宋" w:hint="eastAsia"/>
                <w:b/>
                <w:sz w:val="31"/>
              </w:rPr>
              <w:t>责 任 人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944C12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r>
              <w:rPr>
                <w:rFonts w:ascii="仿宋" w:eastAsia="仿宋" w:hAnsi="仿宋" w:hint="eastAsia"/>
                <w:b/>
                <w:sz w:val="31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/>
                <w:sz w:val="31"/>
              </w:rPr>
              <w:t>务</w:t>
            </w:r>
            <w:proofErr w:type="gramEnd"/>
          </w:p>
        </w:tc>
      </w:tr>
      <w:tr w:rsidR="00F10630" w14:paraId="51D11F75" w14:textId="77777777" w:rsidTr="00B768D3">
        <w:trPr>
          <w:trHeight w:val="1275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5739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r>
              <w:rPr>
                <w:rFonts w:ascii="仿宋" w:eastAsia="仿宋" w:hAnsi="仿宋" w:hint="eastAsia"/>
                <w:sz w:val="31"/>
              </w:rPr>
              <w:t>靖宇镇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5D6B5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刘中华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25AD603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镇  长</w:t>
            </w:r>
          </w:p>
        </w:tc>
      </w:tr>
      <w:tr w:rsidR="00F10630" w14:paraId="444A801B" w14:textId="77777777" w:rsidTr="00B768D3">
        <w:trPr>
          <w:trHeight w:val="1275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BAB2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r>
              <w:rPr>
                <w:rFonts w:ascii="仿宋" w:eastAsia="仿宋" w:hAnsi="仿宋" w:hint="eastAsia"/>
                <w:sz w:val="31"/>
              </w:rPr>
              <w:t>花园口镇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72DC9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聂子涵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A439CE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镇  长</w:t>
            </w:r>
          </w:p>
        </w:tc>
      </w:tr>
      <w:tr w:rsidR="00F10630" w14:paraId="7933B8E9" w14:textId="77777777" w:rsidTr="00B768D3">
        <w:trPr>
          <w:trHeight w:val="1275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77C7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r>
              <w:rPr>
                <w:rFonts w:ascii="仿宋" w:eastAsia="仿宋" w:hAnsi="仿宋" w:hint="eastAsia"/>
                <w:sz w:val="31"/>
              </w:rPr>
              <w:t>龙泉镇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D03AF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王凯平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C8303BF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镇  长</w:t>
            </w:r>
          </w:p>
        </w:tc>
      </w:tr>
      <w:tr w:rsidR="00F10630" w14:paraId="6ABC3FB5" w14:textId="77777777" w:rsidTr="00B768D3">
        <w:trPr>
          <w:trHeight w:val="1275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ACAB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proofErr w:type="gramStart"/>
            <w:r>
              <w:rPr>
                <w:rFonts w:ascii="仿宋" w:eastAsia="仿宋" w:hAnsi="仿宋" w:hint="eastAsia"/>
                <w:sz w:val="31"/>
              </w:rPr>
              <w:t>景山镇</w:t>
            </w:r>
            <w:proofErr w:type="gram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1F6DC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1"/>
              </w:rPr>
              <w:t>张树极</w:t>
            </w:r>
            <w:proofErr w:type="gram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0182E7C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镇  长</w:t>
            </w:r>
          </w:p>
        </w:tc>
      </w:tr>
      <w:tr w:rsidR="00F10630" w14:paraId="14DF3F54" w14:textId="77777777" w:rsidTr="00B768D3">
        <w:trPr>
          <w:trHeight w:val="1263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FBEA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r>
              <w:rPr>
                <w:rFonts w:ascii="仿宋" w:eastAsia="仿宋" w:hAnsi="仿宋" w:hint="eastAsia"/>
                <w:sz w:val="31"/>
              </w:rPr>
              <w:t>三道湖镇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A10ED5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刘春林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EC2DE83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镇  长</w:t>
            </w:r>
          </w:p>
        </w:tc>
      </w:tr>
      <w:tr w:rsidR="00F10630" w14:paraId="00FA2837" w14:textId="77777777" w:rsidTr="00B768D3">
        <w:trPr>
          <w:trHeight w:val="1275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372E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r>
              <w:rPr>
                <w:rFonts w:ascii="仿宋" w:eastAsia="仿宋" w:hAnsi="仿宋" w:hint="eastAsia"/>
                <w:sz w:val="31"/>
              </w:rPr>
              <w:t>那</w:t>
            </w:r>
            <w:proofErr w:type="gramStart"/>
            <w:r>
              <w:rPr>
                <w:rFonts w:ascii="仿宋" w:eastAsia="仿宋" w:hAnsi="仿宋" w:hint="eastAsia"/>
                <w:sz w:val="31"/>
              </w:rPr>
              <w:t>尔轰镇</w:t>
            </w:r>
            <w:proofErr w:type="gram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ACC5B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周国权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6CEA76F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镇  长</w:t>
            </w:r>
          </w:p>
        </w:tc>
      </w:tr>
      <w:tr w:rsidR="00F10630" w14:paraId="5B153143" w14:textId="77777777" w:rsidTr="00B768D3">
        <w:trPr>
          <w:trHeight w:val="1263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861F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r>
              <w:rPr>
                <w:rFonts w:ascii="仿宋" w:eastAsia="仿宋" w:hAnsi="仿宋" w:hint="eastAsia"/>
                <w:sz w:val="31"/>
              </w:rPr>
              <w:t>赤松镇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71952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王雪松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7733DC3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镇  长</w:t>
            </w:r>
          </w:p>
        </w:tc>
      </w:tr>
      <w:tr w:rsidR="00F10630" w14:paraId="0B181977" w14:textId="77777777" w:rsidTr="00B768D3">
        <w:trPr>
          <w:trHeight w:val="1257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0FC5DC" w14:textId="77777777" w:rsidR="00F10630" w:rsidRDefault="00F10630" w:rsidP="00B768D3">
            <w:pPr>
              <w:jc w:val="center"/>
              <w:rPr>
                <w:rFonts w:ascii="仿宋" w:eastAsia="仿宋" w:hAnsi="仿宋" w:hint="eastAsia"/>
                <w:b/>
                <w:sz w:val="31"/>
              </w:rPr>
            </w:pPr>
            <w:proofErr w:type="gramStart"/>
            <w:r>
              <w:rPr>
                <w:rFonts w:ascii="仿宋" w:eastAsia="仿宋" w:hAnsi="仿宋" w:hint="eastAsia"/>
                <w:sz w:val="31"/>
              </w:rPr>
              <w:t>濛</w:t>
            </w:r>
            <w:proofErr w:type="gramEnd"/>
            <w:r>
              <w:rPr>
                <w:rFonts w:ascii="仿宋" w:eastAsia="仿宋" w:hAnsi="仿宋" w:hint="eastAsia"/>
                <w:sz w:val="31"/>
              </w:rPr>
              <w:t>江乡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3265FB1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1"/>
              </w:rPr>
              <w:t>金加峻</w:t>
            </w:r>
            <w:proofErr w:type="gram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31C9D0" w14:textId="77777777" w:rsidR="00F10630" w:rsidRDefault="00F10630" w:rsidP="00B768D3">
            <w:pPr>
              <w:jc w:val="center"/>
              <w:rPr>
                <w:rFonts w:ascii="仿宋" w:eastAsia="仿宋" w:hAnsi="仿宋" w:cs="Times New Roman" w:hint="eastAsia"/>
                <w:sz w:val="31"/>
              </w:rPr>
            </w:pPr>
            <w:r>
              <w:rPr>
                <w:rFonts w:ascii="仿宋" w:eastAsia="仿宋" w:hAnsi="仿宋" w:cs="Times New Roman" w:hint="eastAsia"/>
                <w:sz w:val="31"/>
              </w:rPr>
              <w:t>乡  长</w:t>
            </w:r>
          </w:p>
        </w:tc>
      </w:tr>
    </w:tbl>
    <w:p w14:paraId="31883265" w14:textId="77777777" w:rsidR="008136BB" w:rsidRDefault="008136BB">
      <w:pPr>
        <w:rPr>
          <w:rFonts w:hint="eastAsia"/>
        </w:rPr>
      </w:pPr>
    </w:p>
    <w:sectPr w:rsidR="0081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4894" w14:textId="77777777" w:rsidR="007E48A4" w:rsidRDefault="007E48A4" w:rsidP="00F10630">
      <w:pPr>
        <w:rPr>
          <w:rFonts w:hint="eastAsia"/>
        </w:rPr>
      </w:pPr>
      <w:r>
        <w:separator/>
      </w:r>
    </w:p>
  </w:endnote>
  <w:endnote w:type="continuationSeparator" w:id="0">
    <w:p w14:paraId="28D6F473" w14:textId="77777777" w:rsidR="007E48A4" w:rsidRDefault="007E48A4" w:rsidP="00F106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FFCB" w14:textId="77777777" w:rsidR="007E48A4" w:rsidRDefault="007E48A4" w:rsidP="00F10630">
      <w:pPr>
        <w:rPr>
          <w:rFonts w:hint="eastAsia"/>
        </w:rPr>
      </w:pPr>
      <w:r>
        <w:separator/>
      </w:r>
    </w:p>
  </w:footnote>
  <w:footnote w:type="continuationSeparator" w:id="0">
    <w:p w14:paraId="13629400" w14:textId="77777777" w:rsidR="007E48A4" w:rsidRDefault="007E48A4" w:rsidP="00F106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C0"/>
    <w:rsid w:val="000157C0"/>
    <w:rsid w:val="007E1A05"/>
    <w:rsid w:val="007E48A4"/>
    <w:rsid w:val="008136BB"/>
    <w:rsid w:val="00937FF5"/>
    <w:rsid w:val="00CE4490"/>
    <w:rsid w:val="00DD484D"/>
    <w:rsid w:val="00F1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648DF2-915D-4114-A0F5-EB8F6CD1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63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57C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7C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7C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7C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7C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7C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7C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7C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7C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7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1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7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15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7C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15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7C0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15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15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7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063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106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063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10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75</Characters>
  <Application>Microsoft Office Word</Application>
  <DocSecurity>0</DocSecurity>
  <Lines>25</Lines>
  <Paragraphs>24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剑一 万</dc:creator>
  <cp:keywords/>
  <dc:description/>
  <cp:lastModifiedBy>剑一 万</cp:lastModifiedBy>
  <cp:revision>2</cp:revision>
  <dcterms:created xsi:type="dcterms:W3CDTF">2026-06-03T01:19:00Z</dcterms:created>
  <dcterms:modified xsi:type="dcterms:W3CDTF">2026-06-03T01:19:00Z</dcterms:modified>
</cp:coreProperties>
</file>