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</w:t>
      </w:r>
      <w:bookmarkStart w:id="0" w:name="_GoBack"/>
      <w:bookmarkEnd w:id="0"/>
    </w:p>
    <w:p>
      <w:pPr>
        <w:snapToGrid w:val="0"/>
        <w:spacing w:line="540" w:lineRule="exact"/>
        <w:jc w:val="center"/>
        <w:rPr>
          <w:rFonts w:hint="eastAsia" w:ascii="方正小标宋简体" w:hAnsi="Times New Roman" w:eastAsia="方正小标宋简体" w:cs="Times New Roman"/>
          <w:sz w:val="40"/>
          <w:szCs w:val="44"/>
        </w:rPr>
      </w:pPr>
      <w:r>
        <w:rPr>
          <w:rFonts w:hint="eastAsia" w:ascii="方正小标宋简体" w:hAnsi="Times New Roman" w:eastAsia="方正小标宋简体" w:cs="Times New Roman"/>
          <w:sz w:val="40"/>
          <w:szCs w:val="44"/>
        </w:rPr>
        <w:t>2022年</w:t>
      </w:r>
      <w:r>
        <w:rPr>
          <w:rFonts w:hint="eastAsia" w:ascii="方正小标宋简体" w:hAnsi="Times New Roman" w:eastAsia="方正小标宋简体" w:cs="Times New Roman"/>
          <w:sz w:val="40"/>
          <w:szCs w:val="44"/>
          <w:lang w:val="en-US" w:eastAsia="zh-CN"/>
        </w:rPr>
        <w:t>靖宇县</w:t>
      </w:r>
      <w:r>
        <w:rPr>
          <w:rFonts w:hint="eastAsia" w:ascii="方正小标宋简体" w:hAnsi="Times New Roman" w:eastAsia="方正小标宋简体" w:cs="Times New Roman"/>
          <w:sz w:val="40"/>
          <w:szCs w:val="44"/>
        </w:rPr>
        <w:t>事业单位公开招聘工作人员（含专项招聘高校毕业生）面试考生健康管理信息</w:t>
      </w:r>
    </w:p>
    <w:p>
      <w:pPr>
        <w:snapToGrid w:val="0"/>
        <w:spacing w:line="540" w:lineRule="exact"/>
        <w:jc w:val="center"/>
        <w:rPr>
          <w:rFonts w:ascii="方正小标宋简体" w:hAnsi="Times New Roman" w:eastAsia="方正小标宋简体" w:cs="Times New Roman"/>
          <w:sz w:val="40"/>
          <w:szCs w:val="44"/>
        </w:rPr>
      </w:pPr>
      <w:r>
        <w:rPr>
          <w:rFonts w:hint="eastAsia" w:ascii="方正小标宋简体" w:hAnsi="Times New Roman" w:eastAsia="方正小标宋简体" w:cs="Times New Roman"/>
          <w:sz w:val="40"/>
          <w:szCs w:val="44"/>
        </w:rPr>
        <w:t>承诺书</w:t>
      </w:r>
    </w:p>
    <w:tbl>
      <w:tblPr>
        <w:tblStyle w:val="6"/>
        <w:tblpPr w:leftFromText="180" w:rightFromText="180" w:vertAnchor="text" w:horzAnchor="margin" w:tblpXSpec="center" w:tblpY="241"/>
        <w:tblW w:w="97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194"/>
        <w:gridCol w:w="966"/>
        <w:gridCol w:w="570"/>
        <w:gridCol w:w="1117"/>
        <w:gridCol w:w="850"/>
        <w:gridCol w:w="113"/>
        <w:gridCol w:w="738"/>
        <w:gridCol w:w="822"/>
        <w:gridCol w:w="220"/>
        <w:gridCol w:w="659"/>
        <w:gridCol w:w="521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18" w:type="dxa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姓名</w:t>
            </w:r>
          </w:p>
        </w:tc>
        <w:tc>
          <w:tcPr>
            <w:tcW w:w="1194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身份证号</w:t>
            </w:r>
          </w:p>
        </w:tc>
        <w:tc>
          <w:tcPr>
            <w:tcW w:w="2080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手机号</w:t>
            </w:r>
          </w:p>
        </w:tc>
        <w:tc>
          <w:tcPr>
            <w:tcW w:w="2561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749" w:type="dxa"/>
            <w:gridSpan w:val="1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201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居住社区、村（屯）</w:t>
            </w:r>
            <w:r>
              <w:rPr>
                <w:rFonts w:hint="eastAsia" w:ascii="Times New Roman" w:hAnsi="Times New Roman" w:eastAsia="黑体" w:cs="Times New Roman"/>
                <w:szCs w:val="21"/>
              </w:rPr>
              <w:t>7</w:t>
            </w:r>
            <w:r>
              <w:rPr>
                <w:rFonts w:ascii="Times New Roman" w:hAnsi="Times New Roman" w:eastAsia="黑体" w:cs="Times New Roman"/>
                <w:szCs w:val="21"/>
              </w:rPr>
              <w:t>天内发生疫情</w:t>
            </w:r>
          </w:p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 w:cs="Times New Roman"/>
                <w:szCs w:val="21"/>
              </w:rPr>
              <w:t>是</w:t>
            </w:r>
          </w:p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 w:cs="Times New Roman"/>
                <w:szCs w:val="21"/>
              </w:rPr>
              <w:t>否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pStyle w:val="12"/>
              <w:overflowPunct w:val="0"/>
              <w:spacing w:line="240" w:lineRule="exact"/>
              <w:ind w:firstLine="0" w:firstLineChars="0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7</w:t>
            </w:r>
            <w:r>
              <w:rPr>
                <w:rFonts w:eastAsia="黑体"/>
                <w:sz w:val="21"/>
                <w:szCs w:val="21"/>
              </w:rPr>
              <w:t>天内国内中、高风险等疫情重点地区旅居地〔县（市、区）〕（未到过的，此栏空白）</w:t>
            </w:r>
          </w:p>
        </w:tc>
        <w:tc>
          <w:tcPr>
            <w:tcW w:w="2080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</w:rPr>
              <w:t>7</w:t>
            </w:r>
            <w:r>
              <w:rPr>
                <w:rFonts w:ascii="Times New Roman" w:hAnsi="Times New Roman" w:eastAsia="黑体" w:cs="Times New Roman"/>
                <w:szCs w:val="21"/>
              </w:rPr>
              <w:t>天内境外旅居地（国家、地区）（未到过的，此栏空白）</w:t>
            </w:r>
          </w:p>
        </w:tc>
        <w:tc>
          <w:tcPr>
            <w:tcW w:w="1780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属于下列哪种情形：①确诊病例②无症状感染者③疑似病例</w:t>
            </w:r>
          </w:p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④密切接触者</w:t>
            </w:r>
          </w:p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⑤次密接触者</w:t>
            </w:r>
          </w:p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⑥以上都不是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是否解除医学隔离观察：</w:t>
            </w:r>
          </w:p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①是</w:t>
            </w:r>
          </w:p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②否</w:t>
            </w:r>
          </w:p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③不属于</w:t>
            </w:r>
          </w:p>
        </w:tc>
        <w:tc>
          <w:tcPr>
            <w:tcW w:w="1161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</w:rPr>
              <w:t>面试</w:t>
            </w:r>
            <w:r>
              <w:rPr>
                <w:rFonts w:ascii="Times New Roman" w:hAnsi="Times New Roman" w:eastAsia="黑体" w:cs="Times New Roman"/>
                <w:szCs w:val="21"/>
              </w:rPr>
              <w:t>入场前48小时内核酸检测结果：</w:t>
            </w:r>
          </w:p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①阴性</w:t>
            </w:r>
          </w:p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②阳性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012" w:type="dxa"/>
            <w:gridSpan w:val="2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080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780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80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749" w:type="dxa"/>
            <w:gridSpan w:val="13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</w:rPr>
              <w:t>面试前7日内</w:t>
            </w:r>
            <w:r>
              <w:rPr>
                <w:rFonts w:ascii="Times New Roman" w:hAnsi="Times New Roman" w:eastAsia="黑体" w:cs="Times New Roman"/>
                <w:szCs w:val="21"/>
              </w:rPr>
              <w:t>健康监测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18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天数</w:t>
            </w:r>
          </w:p>
        </w:tc>
        <w:tc>
          <w:tcPr>
            <w:tcW w:w="1194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监测日期</w:t>
            </w:r>
          </w:p>
        </w:tc>
        <w:tc>
          <w:tcPr>
            <w:tcW w:w="966" w:type="dxa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吉祥码：</w:t>
            </w: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 w:cs="Times New Roman"/>
                <w:szCs w:val="21"/>
              </w:rPr>
              <w:t>绿码</w:t>
            </w:r>
          </w:p>
          <w:p>
            <w:pPr>
              <w:overflowPunct w:val="0"/>
              <w:spacing w:line="22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 w:cs="Times New Roman"/>
                <w:szCs w:val="21"/>
              </w:rPr>
              <w:t>黄码</w:t>
            </w:r>
          </w:p>
          <w:p>
            <w:pPr>
              <w:overflowPunct w:val="0"/>
              <w:spacing w:line="22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 w:cs="Times New Roman"/>
                <w:szCs w:val="21"/>
              </w:rPr>
              <w:t>红码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通信大数据行程卡：</w:t>
            </w: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 w:cs="Times New Roman"/>
                <w:szCs w:val="21"/>
              </w:rPr>
              <w:t>绿卡</w:t>
            </w: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 w:cs="Times New Roman"/>
                <w:szCs w:val="21"/>
              </w:rPr>
              <w:t>绿卡，但前</w:t>
            </w:r>
            <w:r>
              <w:rPr>
                <w:rFonts w:hint="eastAsia" w:ascii="Times New Roman" w:hAnsi="Times New Roman" w:eastAsia="黑体" w:cs="Times New Roman"/>
                <w:szCs w:val="21"/>
              </w:rPr>
              <w:t>7</w:t>
            </w:r>
            <w:r>
              <w:rPr>
                <w:rFonts w:ascii="Times New Roman" w:hAnsi="Times New Roman" w:eastAsia="黑体" w:cs="Times New Roman"/>
                <w:szCs w:val="21"/>
              </w:rPr>
              <w:t>天到达或途经城市名称上标有“*”</w:t>
            </w: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 w:cs="Times New Roman"/>
                <w:szCs w:val="21"/>
              </w:rPr>
              <w:t>非绿卡</w:t>
            </w:r>
          </w:p>
        </w:tc>
        <w:tc>
          <w:tcPr>
            <w:tcW w:w="850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早体温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晚体温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18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第1天</w:t>
            </w:r>
          </w:p>
        </w:tc>
        <w:tc>
          <w:tcPr>
            <w:tcW w:w="1194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966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18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第2天</w:t>
            </w:r>
          </w:p>
        </w:tc>
        <w:tc>
          <w:tcPr>
            <w:tcW w:w="1194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966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18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第3天</w:t>
            </w:r>
          </w:p>
        </w:tc>
        <w:tc>
          <w:tcPr>
            <w:tcW w:w="1194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966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18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第4天</w:t>
            </w:r>
          </w:p>
        </w:tc>
        <w:tc>
          <w:tcPr>
            <w:tcW w:w="1194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966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18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第5天</w:t>
            </w:r>
          </w:p>
        </w:tc>
        <w:tc>
          <w:tcPr>
            <w:tcW w:w="1194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966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18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第6天</w:t>
            </w:r>
          </w:p>
        </w:tc>
        <w:tc>
          <w:tcPr>
            <w:tcW w:w="1194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966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18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第7天</w:t>
            </w:r>
          </w:p>
        </w:tc>
        <w:tc>
          <w:tcPr>
            <w:tcW w:w="1194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966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18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第8天</w:t>
            </w:r>
          </w:p>
        </w:tc>
        <w:tc>
          <w:tcPr>
            <w:tcW w:w="11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面试当天</w:t>
            </w:r>
          </w:p>
        </w:tc>
        <w:tc>
          <w:tcPr>
            <w:tcW w:w="966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——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楷体" w:cs="楷体"/>
          <w:sz w:val="24"/>
          <w:szCs w:val="24"/>
        </w:rPr>
      </w:pPr>
      <w:r>
        <w:rPr>
          <w:rFonts w:hint="eastAsia" w:ascii="Times New Roman" w:hAnsi="Times New Roman" w:eastAsia="楷体" w:cs="楷体"/>
          <w:sz w:val="24"/>
          <w:szCs w:val="24"/>
        </w:rPr>
        <w:t>注：请考生根据参加面试的时间，认真填写本人面试前7天的监测信息。</w:t>
      </w:r>
    </w:p>
    <w:p>
      <w:pPr>
        <w:spacing w:line="300" w:lineRule="exact"/>
        <w:rPr>
          <w:rFonts w:ascii="Times New Roman" w:hAnsi="Times New Roman" w:eastAsia="楷体" w:cs="Times New Roman"/>
          <w:sz w:val="24"/>
          <w:szCs w:val="24"/>
        </w:rPr>
      </w:pPr>
      <w:r>
        <w:rPr>
          <w:rFonts w:ascii="Times New Roman" w:hAnsi="Times New Roman" w:eastAsia="楷体" w:cs="Times New Roman"/>
          <w:sz w:val="24"/>
          <w:szCs w:val="24"/>
        </w:rPr>
        <w:t>本人承诺：以上个人填报的信息属实，如有虚报、瞒报等，自愿承担一切责任及后果。</w:t>
      </w:r>
    </w:p>
    <w:p>
      <w:pPr>
        <w:ind w:firstLine="3240" w:firstLineChars="1350"/>
        <w:rPr>
          <w:rFonts w:ascii="Times New Roman" w:hAnsi="Times New Roman" w:eastAsia="楷体_GB2312" w:cs="Times New Roman"/>
          <w:sz w:val="24"/>
        </w:rPr>
      </w:pPr>
    </w:p>
    <w:p>
      <w:pPr>
        <w:rPr>
          <w:rFonts w:ascii="Times New Roman" w:hAnsi="Times New Roman" w:eastAsia="楷体_GB2312" w:cs="Times New Roman"/>
          <w:sz w:val="24"/>
          <w:u w:val="single"/>
        </w:rPr>
      </w:pPr>
      <w:r>
        <w:rPr>
          <w:rFonts w:ascii="Times New Roman" w:hAnsi="Times New Roman" w:eastAsia="楷体_GB2312"/>
          <w:sz w:val="24"/>
        </w:rPr>
        <w:t>承诺人（考生本人手写签名）：</w:t>
      </w:r>
      <w:r>
        <w:rPr>
          <w:rFonts w:ascii="Times New Roman" w:hAnsi="Times New Roman" w:eastAsia="楷体_GB2312"/>
          <w:sz w:val="24"/>
          <w:u w:val="single"/>
        </w:rPr>
        <w:t xml:space="preserve">            </w:t>
      </w:r>
      <w:r>
        <w:rPr>
          <w:rFonts w:hint="eastAsia" w:ascii="Times New Roman" w:hAnsi="Times New Roman" w:eastAsia="楷体_GB2312"/>
          <w:sz w:val="24"/>
        </w:rPr>
        <w:t xml:space="preserve"> </w:t>
      </w:r>
      <w:r>
        <w:rPr>
          <w:rFonts w:ascii="Times New Roman" w:hAnsi="Times New Roman" w:eastAsia="楷体_GB2312"/>
          <w:sz w:val="24"/>
        </w:rPr>
        <w:t>承诺日期：</w:t>
      </w:r>
      <w:r>
        <w:rPr>
          <w:rFonts w:ascii="Times New Roman" w:hAnsi="Times New Roman" w:eastAsia="楷体_GB2312"/>
          <w:sz w:val="24"/>
          <w:u w:val="single"/>
        </w:rPr>
        <w:t xml:space="preserve">    </w:t>
      </w:r>
      <w:r>
        <w:rPr>
          <w:rFonts w:hint="eastAsia" w:ascii="Times New Roman" w:hAnsi="Times New Roman" w:eastAsia="楷体_GB2312"/>
          <w:sz w:val="24"/>
          <w:u w:val="single"/>
        </w:rPr>
        <w:t xml:space="preserve"> </w:t>
      </w:r>
      <w:r>
        <w:rPr>
          <w:rFonts w:ascii="Times New Roman" w:hAnsi="Times New Roman" w:eastAsia="楷体_GB2312"/>
          <w:sz w:val="24"/>
          <w:u w:val="single"/>
        </w:rPr>
        <w:t xml:space="preserve">  </w:t>
      </w:r>
      <w:r>
        <w:rPr>
          <w:rFonts w:ascii="Times New Roman" w:hAnsi="Times New Roman" w:eastAsia="楷体_GB2312"/>
          <w:sz w:val="24"/>
        </w:rPr>
        <w:t>年</w:t>
      </w:r>
      <w:r>
        <w:rPr>
          <w:rFonts w:ascii="Times New Roman" w:hAnsi="Times New Roman" w:eastAsia="楷体_GB2312"/>
          <w:sz w:val="24"/>
          <w:u w:val="single"/>
        </w:rPr>
        <w:t xml:space="preserve">    </w:t>
      </w:r>
      <w:r>
        <w:rPr>
          <w:rFonts w:ascii="Times New Roman" w:hAnsi="Times New Roman" w:eastAsia="楷体_GB2312"/>
          <w:sz w:val="24"/>
        </w:rPr>
        <w:t>月</w:t>
      </w:r>
      <w:r>
        <w:rPr>
          <w:rFonts w:ascii="Times New Roman" w:hAnsi="Times New Roman" w:eastAsia="楷体_GB2312"/>
          <w:sz w:val="24"/>
          <w:u w:val="single"/>
        </w:rPr>
        <w:t xml:space="preserve">    </w:t>
      </w:r>
      <w:r>
        <w:rPr>
          <w:rFonts w:ascii="Times New Roman" w:hAnsi="Times New Roman" w:eastAsia="楷体_GB2312"/>
          <w:sz w:val="24"/>
        </w:rPr>
        <w:t>日</w:t>
      </w:r>
    </w:p>
    <w:sectPr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1MGU0NjQyMzYyNDRiNzZkODBkZDhiNTU0NmRlZjQifQ=="/>
  </w:docVars>
  <w:rsids>
    <w:rsidRoot w:val="008010DD"/>
    <w:rsid w:val="000B6B45"/>
    <w:rsid w:val="00173C3B"/>
    <w:rsid w:val="001D1843"/>
    <w:rsid w:val="002577D0"/>
    <w:rsid w:val="0027037C"/>
    <w:rsid w:val="00273D20"/>
    <w:rsid w:val="00293A79"/>
    <w:rsid w:val="00294D20"/>
    <w:rsid w:val="002F298F"/>
    <w:rsid w:val="00353740"/>
    <w:rsid w:val="00354247"/>
    <w:rsid w:val="003604D1"/>
    <w:rsid w:val="00360AF8"/>
    <w:rsid w:val="00390B4A"/>
    <w:rsid w:val="003E36E5"/>
    <w:rsid w:val="00431415"/>
    <w:rsid w:val="00437142"/>
    <w:rsid w:val="004A2CBB"/>
    <w:rsid w:val="004C5FC5"/>
    <w:rsid w:val="004D6654"/>
    <w:rsid w:val="004F6581"/>
    <w:rsid w:val="005023DE"/>
    <w:rsid w:val="00565BBD"/>
    <w:rsid w:val="005B2A35"/>
    <w:rsid w:val="005B4AF3"/>
    <w:rsid w:val="005C23DA"/>
    <w:rsid w:val="005C358B"/>
    <w:rsid w:val="005C4A00"/>
    <w:rsid w:val="005F1415"/>
    <w:rsid w:val="006104E4"/>
    <w:rsid w:val="006305BD"/>
    <w:rsid w:val="00641B45"/>
    <w:rsid w:val="00661FD1"/>
    <w:rsid w:val="006D6F86"/>
    <w:rsid w:val="00733C78"/>
    <w:rsid w:val="00751BEE"/>
    <w:rsid w:val="007A537E"/>
    <w:rsid w:val="007D09D1"/>
    <w:rsid w:val="008010DD"/>
    <w:rsid w:val="00803E49"/>
    <w:rsid w:val="00810897"/>
    <w:rsid w:val="00914820"/>
    <w:rsid w:val="00932009"/>
    <w:rsid w:val="009A771D"/>
    <w:rsid w:val="009B5B32"/>
    <w:rsid w:val="009C33A2"/>
    <w:rsid w:val="009C5975"/>
    <w:rsid w:val="009D4E72"/>
    <w:rsid w:val="00A61EC4"/>
    <w:rsid w:val="00A77E25"/>
    <w:rsid w:val="00AA1D0F"/>
    <w:rsid w:val="00AB165C"/>
    <w:rsid w:val="00AF4250"/>
    <w:rsid w:val="00B371CF"/>
    <w:rsid w:val="00B5080A"/>
    <w:rsid w:val="00B67417"/>
    <w:rsid w:val="00B7732A"/>
    <w:rsid w:val="00B84943"/>
    <w:rsid w:val="00B922A5"/>
    <w:rsid w:val="00BB59D6"/>
    <w:rsid w:val="00BD6578"/>
    <w:rsid w:val="00C00895"/>
    <w:rsid w:val="00C04AAE"/>
    <w:rsid w:val="00C11404"/>
    <w:rsid w:val="00C1451E"/>
    <w:rsid w:val="00C24A3F"/>
    <w:rsid w:val="00C2629F"/>
    <w:rsid w:val="00C6373B"/>
    <w:rsid w:val="00C64A68"/>
    <w:rsid w:val="00C65EAE"/>
    <w:rsid w:val="00C71650"/>
    <w:rsid w:val="00C8530C"/>
    <w:rsid w:val="00C965E0"/>
    <w:rsid w:val="00CA226F"/>
    <w:rsid w:val="00CB59E7"/>
    <w:rsid w:val="00CC57E9"/>
    <w:rsid w:val="00CD4F99"/>
    <w:rsid w:val="00CD6726"/>
    <w:rsid w:val="00D13B97"/>
    <w:rsid w:val="00D27785"/>
    <w:rsid w:val="00D53731"/>
    <w:rsid w:val="00D92544"/>
    <w:rsid w:val="00DA5054"/>
    <w:rsid w:val="00DB3E64"/>
    <w:rsid w:val="00DD50D9"/>
    <w:rsid w:val="00DD627B"/>
    <w:rsid w:val="00DF2F6E"/>
    <w:rsid w:val="00E2343D"/>
    <w:rsid w:val="00E26A71"/>
    <w:rsid w:val="00E86652"/>
    <w:rsid w:val="00ED0C48"/>
    <w:rsid w:val="00ED6FCF"/>
    <w:rsid w:val="00EE4C33"/>
    <w:rsid w:val="00EE5F51"/>
    <w:rsid w:val="00F0694C"/>
    <w:rsid w:val="00F456CA"/>
    <w:rsid w:val="00FC12A0"/>
    <w:rsid w:val="05484847"/>
    <w:rsid w:val="0ACB295B"/>
    <w:rsid w:val="11E626AA"/>
    <w:rsid w:val="125A396E"/>
    <w:rsid w:val="135272F0"/>
    <w:rsid w:val="19011779"/>
    <w:rsid w:val="19177CA7"/>
    <w:rsid w:val="220815D0"/>
    <w:rsid w:val="234B6811"/>
    <w:rsid w:val="30ED25D8"/>
    <w:rsid w:val="331D645B"/>
    <w:rsid w:val="33D628DE"/>
    <w:rsid w:val="381D40B8"/>
    <w:rsid w:val="395C2D18"/>
    <w:rsid w:val="40FA4D57"/>
    <w:rsid w:val="420E6F2F"/>
    <w:rsid w:val="429C453B"/>
    <w:rsid w:val="43C44275"/>
    <w:rsid w:val="476516E4"/>
    <w:rsid w:val="485B09F4"/>
    <w:rsid w:val="4995316E"/>
    <w:rsid w:val="49B10406"/>
    <w:rsid w:val="4B154506"/>
    <w:rsid w:val="506A4FB5"/>
    <w:rsid w:val="534A6936"/>
    <w:rsid w:val="56BC7FA7"/>
    <w:rsid w:val="59BC0BA6"/>
    <w:rsid w:val="5AEF95CD"/>
    <w:rsid w:val="5FFD5A93"/>
    <w:rsid w:val="63C20684"/>
    <w:rsid w:val="6C3C728A"/>
    <w:rsid w:val="6C656853"/>
    <w:rsid w:val="70ED4030"/>
    <w:rsid w:val="76832AC6"/>
    <w:rsid w:val="77F67E4D"/>
    <w:rsid w:val="78BF7416"/>
    <w:rsid w:val="EBFF71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msolistparagraph"/>
    <w:basedOn w:val="1"/>
    <w:qFormat/>
    <w:uiPriority w:val="0"/>
    <w:pPr>
      <w:ind w:firstLine="420" w:firstLineChars="200"/>
    </w:pPr>
    <w:rPr>
      <w:rFonts w:ascii="Times New Roman" w:hAnsi="Times New Roman" w:eastAsia="仿宋_GB2312" w:cs="Times New Roman"/>
      <w:sz w:val="33"/>
      <w:szCs w:val="24"/>
    </w:rPr>
  </w:style>
  <w:style w:type="paragraph" w:styleId="12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仿宋_GB2312" w:cs="Times New Roman"/>
      <w:sz w:val="33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530</Words>
  <Characters>537</Characters>
  <Lines>16</Lines>
  <Paragraphs>4</Paragraphs>
  <TotalTime>1</TotalTime>
  <ScaleCrop>false</ScaleCrop>
  <LinksUpToDate>false</LinksUpToDate>
  <CharactersWithSpaces>593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2020-11-21T01:47:00Z</dcterms:created>
  <dc:creator>微软用户</dc:creator>
  <cp:lastModifiedBy>靖宇县公务员局</cp:lastModifiedBy>
  <cp:lastPrinted>2020-11-24T01:04:00Z</cp:lastPrinted>
  <dcterms:modified xsi:type="dcterms:W3CDTF">2022-11-21T03:19:43Z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981B96B1FD0A44C1AE93A4352E83D970</vt:lpwstr>
  </property>
</Properties>
</file>