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5：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委培生安置申请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</w:t>
      </w:r>
      <w:r>
        <w:rPr>
          <w:rFonts w:hint="eastAsia" w:ascii="仿宋" w:hAnsi="仿宋" w:eastAsia="仿宋"/>
          <w:sz w:val="32"/>
          <w:szCs w:val="32"/>
          <w:lang w:eastAsia="zh-CN"/>
        </w:rPr>
        <w:t>靖宇县</w:t>
      </w:r>
      <w:r>
        <w:rPr>
          <w:rFonts w:hint="eastAsia" w:ascii="仿宋" w:hAnsi="仿宋" w:eastAsia="仿宋"/>
          <w:sz w:val="32"/>
          <w:szCs w:val="32"/>
        </w:rPr>
        <w:t>委培生安置方案》的要求，按照</w:t>
      </w:r>
      <w:r>
        <w:rPr>
          <w:rFonts w:hint="eastAsia" w:ascii="仿宋" w:hAnsi="仿宋" w:eastAsia="仿宋"/>
          <w:sz w:val="32"/>
          <w:szCs w:val="32"/>
          <w:lang w:eastAsia="zh-CN"/>
        </w:rPr>
        <w:t>靖宇</w:t>
      </w:r>
      <w:r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委培生信访工作联合工作组意见</w:t>
      </w:r>
      <w:r>
        <w:rPr>
          <w:rFonts w:hint="eastAsia" w:ascii="仿宋" w:hAnsi="仿宋" w:eastAsia="仿宋"/>
          <w:sz w:val="32"/>
          <w:szCs w:val="32"/>
        </w:rPr>
        <w:t>，委培生在体检</w:t>
      </w:r>
      <w:r>
        <w:rPr>
          <w:rFonts w:hint="eastAsia" w:ascii="仿宋" w:hAnsi="仿宋" w:eastAsia="仿宋"/>
          <w:sz w:val="32"/>
          <w:szCs w:val="32"/>
          <w:lang w:eastAsia="zh-CN"/>
        </w:rPr>
        <w:t>后</w:t>
      </w:r>
      <w:r>
        <w:rPr>
          <w:rFonts w:hint="eastAsia" w:ascii="仿宋" w:hAnsi="仿宋" w:eastAsia="仿宋"/>
          <w:sz w:val="32"/>
          <w:szCs w:val="32"/>
        </w:rPr>
        <w:t>，需由本人提出安置申请。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申请人：</w:t>
      </w:r>
      <w:r>
        <w:rPr>
          <w:rFonts w:hint="eastAsia" w:ascii="仿宋" w:hAnsi="仿宋" w:eastAsia="仿宋"/>
          <w:sz w:val="32"/>
          <w:szCs w:val="32"/>
          <w:lang w:eastAsia="zh-CN"/>
        </w:rPr>
        <w:t>（签字、按手印）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身份证号：</w:t>
      </w: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BBB"/>
    <w:rsid w:val="000250BB"/>
    <w:rsid w:val="000B4BBB"/>
    <w:rsid w:val="000E4851"/>
    <w:rsid w:val="0012209D"/>
    <w:rsid w:val="00183AFA"/>
    <w:rsid w:val="003356D8"/>
    <w:rsid w:val="003755B9"/>
    <w:rsid w:val="004012A2"/>
    <w:rsid w:val="00515717"/>
    <w:rsid w:val="006A0C09"/>
    <w:rsid w:val="00722AC4"/>
    <w:rsid w:val="007231B2"/>
    <w:rsid w:val="00770004"/>
    <w:rsid w:val="00807F82"/>
    <w:rsid w:val="00817B7D"/>
    <w:rsid w:val="0088724D"/>
    <w:rsid w:val="009705ED"/>
    <w:rsid w:val="00B5352D"/>
    <w:rsid w:val="00BD5E88"/>
    <w:rsid w:val="00DC6B51"/>
    <w:rsid w:val="00F06715"/>
    <w:rsid w:val="06B0471D"/>
    <w:rsid w:val="20796369"/>
    <w:rsid w:val="4149004A"/>
    <w:rsid w:val="49A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</Words>
  <Characters>120</Characters>
  <Lines>1</Lines>
  <Paragraphs>1</Paragraphs>
  <TotalTime>112</TotalTime>
  <ScaleCrop>false</ScaleCrop>
  <LinksUpToDate>false</LinksUpToDate>
  <CharactersWithSpaces>140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2021-03-19T05:55:00Z</dcterms:created>
  <dc:creator>h</dc:creator>
  <cp:lastModifiedBy>筱娉</cp:lastModifiedBy>
  <cp:lastPrinted>2021-07-08T05:43:18Z</cp:lastPrinted>
  <dcterms:modified xsi:type="dcterms:W3CDTF">2021-07-08T05:53:24Z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DCFD6FB8C21744BD8FF6419B31C77CDF</vt:lpwstr>
  </property>
</Properties>
</file>